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4DD38339" w14:textId="77777777" w:rsidTr="00251792">
        <w:trPr>
          <w:trHeight w:val="2353"/>
        </w:trPr>
        <w:tc>
          <w:tcPr>
            <w:tcW w:w="6237" w:type="dxa"/>
          </w:tcPr>
          <w:p w14:paraId="4DD38332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4DD38352" wp14:editId="4DD38353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4DD38337" w14:textId="659B8D32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4DD38338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4DD3833E" w14:textId="77777777" w:rsidTr="00251792">
        <w:trPr>
          <w:trHeight w:val="1531"/>
        </w:trPr>
        <w:tc>
          <w:tcPr>
            <w:tcW w:w="6237" w:type="dxa"/>
          </w:tcPr>
          <w:p w14:paraId="4DD3833A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4DD3833B" w14:textId="77777777" w:rsidR="00B62E8C" w:rsidRPr="006B118C" w:rsidRDefault="00B62E8C" w:rsidP="009F550A"/>
          <w:p w14:paraId="4DD3833C" w14:textId="1AC6C4D9" w:rsidR="00B62E8C" w:rsidRPr="006B118C" w:rsidRDefault="00DC25AD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4DD3833D" w14:textId="4DF04DFC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E8711E">
              <w:instrText xml:space="preserve"> delta_regDateTime  \* MERGEFORMAT</w:instrText>
            </w:r>
            <w:r>
              <w:fldChar w:fldCharType="separate"/>
            </w:r>
            <w:r w:rsidR="00E8711E">
              <w:t>07.12.2025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E8711E">
              <w:instrText xml:space="preserve"> delta_regNumber  \* MERGEFORMAT</w:instrText>
            </w:r>
            <w:r>
              <w:fldChar w:fldCharType="separate"/>
            </w:r>
            <w:r w:rsidR="00E8711E">
              <w:t>3.1-2.2/134Pp</w:t>
            </w:r>
            <w:r>
              <w:fldChar w:fldCharType="end"/>
            </w:r>
          </w:p>
        </w:tc>
      </w:tr>
      <w:tr w:rsidR="00B62E8C" w:rsidRPr="001D4CFB" w14:paraId="4DD38341" w14:textId="77777777" w:rsidTr="00251792">
        <w:trPr>
          <w:trHeight w:val="624"/>
        </w:trPr>
        <w:tc>
          <w:tcPr>
            <w:tcW w:w="6237" w:type="dxa"/>
          </w:tcPr>
          <w:p w14:paraId="4DD3833F" w14:textId="0C35A972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E8711E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E8711E">
              <w:rPr>
                <w:lang w:eastAsia="et-EE"/>
              </w:rPr>
              <w:t>Staažimärgi andmine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4DD38340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4DD38344" w14:textId="77777777" w:rsidTr="00251792">
        <w:trPr>
          <w:trHeight w:val="624"/>
        </w:trPr>
        <w:tc>
          <w:tcPr>
            <w:tcW w:w="6237" w:type="dxa"/>
          </w:tcPr>
          <w:p w14:paraId="4DD38342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4DD38343" w14:textId="77777777" w:rsidR="00B62E8C" w:rsidRDefault="00B62E8C" w:rsidP="009F550A"/>
        </w:tc>
      </w:tr>
    </w:tbl>
    <w:p w14:paraId="4DD38346" w14:textId="63732C16" w:rsidR="007F7446" w:rsidRPr="000C02D2" w:rsidRDefault="00DC25AD" w:rsidP="00B62E8C">
      <w:pPr>
        <w:pStyle w:val="Tekst"/>
        <w:rPr>
          <w:lang w:eastAsia="et-EE"/>
        </w:rPr>
      </w:pPr>
      <w:r w:rsidRPr="000C02D2">
        <w:rPr>
          <w:lang w:eastAsia="et-EE"/>
        </w:rPr>
        <w:t>Siseministri 3. oktoobri 2014 määruse nr 42 „Päästeameti põhimäärus“ § 4 lõike 5 ja Päästeameti peadirektori 9. september 2025 käskkirja nr 241 „Päästeteenistujate staažimärgi statuut ” sätete alusel:</w:t>
      </w:r>
    </w:p>
    <w:p w14:paraId="106D61B9" w14:textId="77777777" w:rsidR="00DC25AD" w:rsidRPr="000C02D2" w:rsidRDefault="00DC25AD" w:rsidP="00B62E8C">
      <w:pPr>
        <w:pStyle w:val="Tekst"/>
        <w:rPr>
          <w:lang w:eastAsia="et-EE"/>
        </w:rPr>
      </w:pPr>
    </w:p>
    <w:p w14:paraId="7F25A731" w14:textId="643E240E" w:rsidR="00DC25AD" w:rsidRPr="000C02D2" w:rsidRDefault="00DC25AD" w:rsidP="00DC25AD">
      <w:pPr>
        <w:pStyle w:val="Tekst"/>
        <w:numPr>
          <w:ilvl w:val="0"/>
          <w:numId w:val="2"/>
        </w:numPr>
        <w:ind w:left="284" w:hanging="284"/>
      </w:pPr>
      <w:r w:rsidRPr="000C02D2">
        <w:t>Anda staažimär</w:t>
      </w:r>
      <w:r w:rsidR="000C02D2" w:rsidRPr="000C02D2">
        <w:t>k</w:t>
      </w:r>
      <w:r w:rsidRPr="000C02D2">
        <w:t xml:space="preserve"> Põhja päästekeskuse teenistuja</w:t>
      </w:r>
      <w:r w:rsidR="000C02D2" w:rsidRPr="000C02D2">
        <w:t>le</w:t>
      </w:r>
      <w:r w:rsidRPr="000C02D2">
        <w:t>, kellel on seisuga 0</w:t>
      </w:r>
      <w:r w:rsidR="00257127">
        <w:t>3</w:t>
      </w:r>
      <w:r w:rsidRPr="000C02D2">
        <w:t>.12.2025 vastav staaž täitunud:</w:t>
      </w:r>
    </w:p>
    <w:p w14:paraId="239464A1" w14:textId="77777777" w:rsidR="00DC25AD" w:rsidRPr="000C02D2" w:rsidRDefault="00DC25AD" w:rsidP="00DC25AD">
      <w:pPr>
        <w:pStyle w:val="Tekst"/>
      </w:pPr>
    </w:p>
    <w:tbl>
      <w:tblPr>
        <w:tblW w:w="832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7"/>
        <w:gridCol w:w="2551"/>
        <w:gridCol w:w="1985"/>
        <w:gridCol w:w="874"/>
      </w:tblGrid>
      <w:tr w:rsidR="00DC25AD" w:rsidRPr="000C02D2" w14:paraId="63008E62" w14:textId="77777777" w:rsidTr="007930D6">
        <w:trPr>
          <w:trHeight w:val="5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57D9C6" w14:textId="77777777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kern w:val="0"/>
                <w:lang w:eastAsia="et-EE" w:bidi="ar-SA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4A3A41" w14:textId="77777777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b/>
                <w:bCs/>
                <w:kern w:val="0"/>
                <w:lang w:eastAsia="et-EE" w:bidi="ar-SA"/>
              </w:rPr>
              <w:t>Struktuuriüksus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A9815D" w14:textId="77777777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b/>
                <w:bCs/>
                <w:kern w:val="0"/>
                <w:lang w:eastAsia="et-EE" w:bidi="ar-SA"/>
              </w:rPr>
              <w:t>Ametikoht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D4BE01" w14:textId="77777777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b/>
                <w:bCs/>
                <w:kern w:val="0"/>
                <w:lang w:eastAsia="et-EE" w:bidi="ar-SA"/>
              </w:rPr>
              <w:t>Teenistuja nimi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89F172" w14:textId="77777777" w:rsidR="00DC25AD" w:rsidRPr="000C02D2" w:rsidRDefault="00DC25AD" w:rsidP="007930D6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b/>
                <w:bCs/>
                <w:kern w:val="0"/>
                <w:lang w:eastAsia="et-EE" w:bidi="ar-SA"/>
              </w:rPr>
              <w:t>Staaži aastaid</w:t>
            </w:r>
          </w:p>
        </w:tc>
      </w:tr>
      <w:tr w:rsidR="00DC25AD" w:rsidRPr="000C02D2" w14:paraId="6F369FF8" w14:textId="77777777" w:rsidTr="007930D6">
        <w:trPr>
          <w:trHeight w:val="3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633BFD" w14:textId="77777777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kern w:val="0"/>
                <w:lang w:eastAsia="et-EE" w:bidi="ar-SA"/>
              </w:rPr>
              <w:t>1.1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013274" w14:textId="470E4239" w:rsidR="00DC25AD" w:rsidRPr="000C02D2" w:rsidRDefault="00587796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kern w:val="0"/>
                <w:lang w:eastAsia="et-EE" w:bidi="ar-SA"/>
              </w:rPr>
              <w:t>Loksa</w:t>
            </w:r>
            <w:r w:rsidR="00DC25AD" w:rsidRPr="000C02D2">
              <w:rPr>
                <w:rFonts w:eastAsia="Times New Roman"/>
                <w:kern w:val="0"/>
                <w:lang w:eastAsia="et-EE" w:bidi="ar-SA"/>
              </w:rPr>
              <w:t xml:space="preserve"> päästekomando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F941F1" w14:textId="3BC1648D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kern w:val="0"/>
                <w:lang w:eastAsia="et-EE" w:bidi="ar-SA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637E10" w14:textId="4B8AA3F1" w:rsidR="00DC25AD" w:rsidRPr="000C02D2" w:rsidRDefault="00DC25AD" w:rsidP="007930D6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kern w:val="0"/>
                <w:lang w:eastAsia="et-EE" w:bidi="ar-SA"/>
              </w:rPr>
              <w:t>Harri Vaino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E7F88A" w14:textId="5C5FDB62" w:rsidR="00DC25AD" w:rsidRPr="000C02D2" w:rsidRDefault="00DC25AD" w:rsidP="007930D6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0C02D2">
              <w:rPr>
                <w:rFonts w:eastAsia="Times New Roman"/>
                <w:kern w:val="0"/>
                <w:lang w:eastAsia="et-EE" w:bidi="ar-SA"/>
              </w:rPr>
              <w:t>30</w:t>
            </w:r>
          </w:p>
        </w:tc>
      </w:tr>
    </w:tbl>
    <w:p w14:paraId="0C3A525E" w14:textId="77777777" w:rsidR="00DC25AD" w:rsidRPr="000C02D2" w:rsidRDefault="00DC25AD" w:rsidP="00DC25AD">
      <w:pPr>
        <w:pStyle w:val="Tekst"/>
      </w:pPr>
    </w:p>
    <w:p w14:paraId="35576189" w14:textId="77777777" w:rsidR="00587796" w:rsidRPr="000C02D2" w:rsidRDefault="00587796" w:rsidP="00587796">
      <w:pPr>
        <w:pStyle w:val="Tekst"/>
      </w:pPr>
    </w:p>
    <w:p w14:paraId="744583DB" w14:textId="57741B31" w:rsidR="00587796" w:rsidRPr="000C02D2" w:rsidRDefault="00587796" w:rsidP="00587796">
      <w:pPr>
        <w:pStyle w:val="Tekst"/>
        <w:numPr>
          <w:ilvl w:val="0"/>
          <w:numId w:val="2"/>
        </w:numPr>
        <w:ind w:left="284" w:hanging="284"/>
      </w:pPr>
      <w:r w:rsidRPr="000C02D2">
        <w:t>Struktuuriüksuse juhil korraldada staažimär</w:t>
      </w:r>
      <w:r w:rsidR="000C02D2" w:rsidRPr="000C02D2">
        <w:t>gi</w:t>
      </w:r>
      <w:r w:rsidRPr="000C02D2">
        <w:t xml:space="preserve"> üleandmine. </w:t>
      </w:r>
    </w:p>
    <w:p w14:paraId="2FEC6F85" w14:textId="77777777" w:rsidR="00587796" w:rsidRPr="000C02D2" w:rsidRDefault="00587796" w:rsidP="00587796">
      <w:pPr>
        <w:pStyle w:val="Tekst"/>
        <w:ind w:left="284"/>
      </w:pPr>
    </w:p>
    <w:p w14:paraId="4DD38347" w14:textId="77777777" w:rsidR="00B62E8C" w:rsidRPr="000C02D2" w:rsidRDefault="00B62E8C" w:rsidP="00B62E8C">
      <w:pPr>
        <w:pStyle w:val="Tekst"/>
      </w:pPr>
    </w:p>
    <w:p w14:paraId="4DD38348" w14:textId="77777777" w:rsidR="00B62E8C" w:rsidRDefault="00B62E8C" w:rsidP="00B62E8C">
      <w:pPr>
        <w:pStyle w:val="Tekst"/>
      </w:pPr>
    </w:p>
    <w:p w14:paraId="4DD38349" w14:textId="77777777" w:rsidR="00B62E8C" w:rsidRDefault="00B62E8C" w:rsidP="00B62E8C">
      <w:pPr>
        <w:pStyle w:val="Tekst"/>
      </w:pPr>
      <w:r>
        <w:t>(allkirjastatud digitaalselt)</w:t>
      </w:r>
    </w:p>
    <w:p w14:paraId="4DD3834A" w14:textId="2DD07BE5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E8711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E8711E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4DD3834B" w14:textId="22746035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E8711E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E8711E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4DD3834D" w14:textId="77777777" w:rsidR="00B62E8C" w:rsidRDefault="00B62E8C" w:rsidP="00B62E8C">
      <w:pPr>
        <w:pStyle w:val="Tekst"/>
      </w:pPr>
    </w:p>
    <w:p w14:paraId="4DD3834E" w14:textId="77777777" w:rsidR="00B62E8C" w:rsidRDefault="00B62E8C" w:rsidP="00B62E8C">
      <w:pPr>
        <w:pStyle w:val="Tekst"/>
      </w:pPr>
    </w:p>
    <w:p w14:paraId="4DD38351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38356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4DD38357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38354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4DD38355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8358" w14:textId="77777777" w:rsidR="00DC25AD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DD38359" w14:textId="77777777" w:rsidR="00DC25AD" w:rsidRDefault="00DC2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835A" w14:textId="77777777" w:rsidR="00DC25AD" w:rsidRDefault="00DC25AD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1AA6"/>
    <w:multiLevelType w:val="hybridMultilevel"/>
    <w:tmpl w:val="251E4C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C4B1E"/>
    <w:multiLevelType w:val="hybridMultilevel"/>
    <w:tmpl w:val="8C1C8F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02D2"/>
    <w:rsid w:val="000C4C74"/>
    <w:rsid w:val="00251792"/>
    <w:rsid w:val="00257127"/>
    <w:rsid w:val="00413CCE"/>
    <w:rsid w:val="0041604A"/>
    <w:rsid w:val="00457094"/>
    <w:rsid w:val="00587796"/>
    <w:rsid w:val="00671592"/>
    <w:rsid w:val="006C1CF2"/>
    <w:rsid w:val="006F3FB7"/>
    <w:rsid w:val="00754F2D"/>
    <w:rsid w:val="007C1F06"/>
    <w:rsid w:val="007F7446"/>
    <w:rsid w:val="0083409B"/>
    <w:rsid w:val="00A6265E"/>
    <w:rsid w:val="00B62E8C"/>
    <w:rsid w:val="00C81347"/>
    <w:rsid w:val="00D41336"/>
    <w:rsid w:val="00DC25AD"/>
    <w:rsid w:val="00E8711E"/>
    <w:rsid w:val="00E9518A"/>
    <w:rsid w:val="00EE0AFF"/>
    <w:rsid w:val="00F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8332"/>
  <w15:chartTrackingRefBased/>
  <w15:docId w15:val="{E70E274B-A7F3-4DB6-A758-72E6B74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2025-12-07T21:13:00Z</dcterms:created>
  <dcterms:modified xsi:type="dcterms:W3CDTF">2025-12-07T21:13:00Z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